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6" w:rsidRPr="00242F69" w:rsidRDefault="002D2EC6" w:rsidP="002D2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69">
        <w:rPr>
          <w:rFonts w:ascii="Times New Roman" w:hAnsi="Times New Roman" w:cs="Times New Roman"/>
          <w:b/>
          <w:sz w:val="28"/>
          <w:szCs w:val="28"/>
        </w:rPr>
        <w:t>Занимательные задачи</w:t>
      </w:r>
    </w:p>
    <w:p w:rsidR="00907E02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Напишите наибольшее натуральное число, составленное из десяти различных цифр.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Напишите наименьшее натуральное число, составленное из десяти различных цифр.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Напишите наименьшее натуральное число, составленное из десяти различных цифр, делящееся без остатка на 5.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Найдите закономерность в построении последовательности: 111,213, 141, 516, 171, 819, 20</w:t>
      </w:r>
      <w:r w:rsidRPr="00242F69">
        <w:rPr>
          <w:rFonts w:ascii="Times New Roman" w:hAnsi="Times New Roman" w:cs="Times New Roman"/>
          <w:sz w:val="24"/>
          <w:szCs w:val="24"/>
        </w:rPr>
        <w:t>2</w:t>
      </w:r>
      <w:r w:rsidRPr="002D2EC6">
        <w:rPr>
          <w:rFonts w:ascii="Times New Roman" w:hAnsi="Times New Roman" w:cs="Times New Roman"/>
          <w:sz w:val="24"/>
          <w:szCs w:val="24"/>
        </w:rPr>
        <w:t>, 122,…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Какими должны быть два следующих числа в последовательности: 10, 8, 11, 9, 12, 10, 13,…?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Какими должны быть три следующих числа в последовательности: 1, 11, 2, 3, 12, 4, 5, 13,..?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Напишите цифрами число, состоящее из одиннадцати тысяч, одиннадцати сотен и одиннадцати единиц.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2EC6">
        <w:rPr>
          <w:rFonts w:ascii="Times New Roman" w:hAnsi="Times New Roman" w:cs="Times New Roman"/>
          <w:sz w:val="24"/>
          <w:szCs w:val="24"/>
        </w:rPr>
        <w:t>Напишите цифрами число, состоящее из 17 тысяч, 170 сотен 1700 единиц.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2EC6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D2EC6">
        <w:rPr>
          <w:rFonts w:ascii="Times New Roman" w:hAnsi="Times New Roman" w:cs="Times New Roman"/>
          <w:sz w:val="24"/>
          <w:szCs w:val="24"/>
        </w:rPr>
        <w:t xml:space="preserve"> увеличится трехзначное число, если к нему слева приставить 1?</w:t>
      </w:r>
    </w:p>
    <w:p w:rsidR="00BB2DE9" w:rsidRPr="002D2EC6" w:rsidRDefault="00BB2DE9" w:rsidP="00BB2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2EC6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D2EC6">
        <w:rPr>
          <w:rFonts w:ascii="Times New Roman" w:hAnsi="Times New Roman" w:cs="Times New Roman"/>
          <w:sz w:val="24"/>
          <w:szCs w:val="24"/>
        </w:rPr>
        <w:t xml:space="preserve"> увеличится пятизначное число, если к нему слева приставить 5?</w:t>
      </w:r>
    </w:p>
    <w:p w:rsidR="00BB2DE9" w:rsidRPr="002D2EC6" w:rsidRDefault="00BB2DE9" w:rsidP="00BB2D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DE9" w:rsidRPr="00242F69" w:rsidRDefault="00BB2DE9" w:rsidP="00BB2DE9">
      <w:pPr>
        <w:pStyle w:val="a3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242F69">
        <w:rPr>
          <w:rFonts w:ascii="Times New Roman" w:hAnsi="Times New Roman" w:cs="Times New Roman"/>
          <w:i/>
          <w:sz w:val="24"/>
          <w:szCs w:val="24"/>
        </w:rPr>
        <w:t>Ответы:</w:t>
      </w:r>
    </w:p>
    <w:tbl>
      <w:tblPr>
        <w:tblStyle w:val="a4"/>
        <w:tblW w:w="0" w:type="auto"/>
        <w:tblInd w:w="720" w:type="dxa"/>
        <w:tblLook w:val="04A0"/>
      </w:tblPr>
      <w:tblGrid>
        <w:gridCol w:w="456"/>
        <w:gridCol w:w="1787"/>
      </w:tblGrid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9876543210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1023456789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1023467895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11, 12, 13, 14…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11, 14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6, 7, 14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12111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35700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</w:p>
        </w:tc>
      </w:tr>
      <w:tr w:rsidR="00313A4A" w:rsidRPr="002D2EC6" w:rsidTr="00313A4A">
        <w:tc>
          <w:tcPr>
            <w:tcW w:w="436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7" w:type="dxa"/>
            <w:vAlign w:val="center"/>
          </w:tcPr>
          <w:p w:rsidR="00313A4A" w:rsidRPr="002D2EC6" w:rsidRDefault="00313A4A" w:rsidP="00313A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6">
              <w:rPr>
                <w:rFonts w:ascii="Times New Roman" w:hAnsi="Times New Roman" w:cs="Times New Roman"/>
                <w:sz w:val="24"/>
                <w:szCs w:val="24"/>
              </w:rPr>
              <w:t>На 500000</w:t>
            </w:r>
          </w:p>
        </w:tc>
      </w:tr>
    </w:tbl>
    <w:p w:rsidR="00313A4A" w:rsidRPr="002D2EC6" w:rsidRDefault="00313A4A" w:rsidP="00BB2DE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3A4A" w:rsidRPr="002D2EC6" w:rsidSect="00793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03"/>
    <w:multiLevelType w:val="hybridMultilevel"/>
    <w:tmpl w:val="32CC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0B"/>
    <w:rsid w:val="00242F69"/>
    <w:rsid w:val="002D2EC6"/>
    <w:rsid w:val="00313A4A"/>
    <w:rsid w:val="00395891"/>
    <w:rsid w:val="0079390B"/>
    <w:rsid w:val="00907E02"/>
    <w:rsid w:val="00BB2DE9"/>
    <w:rsid w:val="00D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E9"/>
    <w:pPr>
      <w:ind w:left="720"/>
      <w:contextualSpacing/>
    </w:pPr>
  </w:style>
  <w:style w:type="table" w:styleId="a4">
    <w:name w:val="Table Grid"/>
    <w:basedOn w:val="a1"/>
    <w:uiPriority w:val="59"/>
    <w:rsid w:val="00BB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</cp:revision>
  <dcterms:created xsi:type="dcterms:W3CDTF">2011-05-17T14:08:00Z</dcterms:created>
  <dcterms:modified xsi:type="dcterms:W3CDTF">2011-05-17T04:19:00Z</dcterms:modified>
</cp:coreProperties>
</file>